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B20" w:rsidRPr="00E9163B" w:rsidRDefault="008D1B20" w:rsidP="008D1B20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9163B">
        <w:rPr>
          <w:rFonts w:ascii="Times New Roman" w:eastAsia="Calibri" w:hAnsi="Times New Roman" w:cs="Times New Roman"/>
          <w:sz w:val="24"/>
          <w:szCs w:val="24"/>
        </w:rPr>
        <w:t xml:space="preserve">Календарно-тематический план по </w:t>
      </w:r>
      <w:r w:rsidRPr="00E9163B">
        <w:rPr>
          <w:rFonts w:ascii="Times New Roman" w:eastAsia="Calibri" w:hAnsi="Times New Roman" w:cs="Times New Roman"/>
          <w:b/>
          <w:sz w:val="24"/>
          <w:szCs w:val="24"/>
        </w:rPr>
        <w:t>биологии</w:t>
      </w:r>
    </w:p>
    <w:p w:rsidR="008D1B20" w:rsidRPr="00E9163B" w:rsidRDefault="008D1B20" w:rsidP="008D1B2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63B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8D1B20" w:rsidRPr="00E9163B" w:rsidRDefault="008D1B20" w:rsidP="008D1B2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411"/>
        <w:gridCol w:w="1984"/>
        <w:gridCol w:w="1345"/>
        <w:gridCol w:w="1602"/>
        <w:gridCol w:w="1589"/>
      </w:tblGrid>
      <w:tr w:rsidR="008D1B20" w:rsidRPr="00E9163B" w:rsidTr="00D43EEE">
        <w:tc>
          <w:tcPr>
            <w:tcW w:w="103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5A1AD6" w:rsidP="003C2D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8А,</w:t>
            </w:r>
            <w:r w:rsidR="00D43EE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В, </w:t>
            </w:r>
            <w:r w:rsidR="008D1B2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</w:t>
            </w:r>
            <w:r w:rsidR="008D1B20"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 </w:t>
            </w:r>
          </w:p>
          <w:p w:rsidR="008D1B20" w:rsidRPr="00E9163B" w:rsidRDefault="008D1B20" w:rsidP="003C2D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8D1B20" w:rsidRPr="00E9163B" w:rsidTr="00D43EE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8D1B20" w:rsidP="003C2D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8D1B20" w:rsidP="003C2D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8D1B20" w:rsidRPr="00E9163B" w:rsidRDefault="008D1B20" w:rsidP="003C2D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8D1B20" w:rsidP="003C2D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8D1B20" w:rsidP="003C2D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8D1B20" w:rsidP="003C2D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8D1B20" w:rsidP="003C2D7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8D1B20" w:rsidRPr="00E9163B" w:rsidTr="00D43EE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Default="00D43EEE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="008D1B20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D43EEE" w:rsidRPr="00E9163B" w:rsidRDefault="00D43EEE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B20" w:rsidRDefault="008D1B20" w:rsidP="003C2D7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Тема: </w:t>
            </w:r>
            <w:r w:rsidRPr="006B1D1B">
              <w:rPr>
                <w:rFonts w:ascii="Times New Roman" w:hAnsi="Times New Roman" w:cs="Times New Roman"/>
              </w:rPr>
              <w:t>Половая система: строение и функции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B1D1B">
              <w:rPr>
                <w:rFonts w:ascii="Times New Roman" w:hAnsi="Times New Roman" w:cs="Times New Roman"/>
              </w:rPr>
              <w:t xml:space="preserve">Оплодотворение и внутриутробное развитие. </w:t>
            </w:r>
            <w:r w:rsidRPr="006B1D1B">
              <w:rPr>
                <w:rFonts w:ascii="Times New Roman" w:hAnsi="Times New Roman" w:cs="Times New Roman"/>
                <w:i/>
              </w:rPr>
              <w:t>Роды</w:t>
            </w:r>
          </w:p>
          <w:p w:rsidR="008D1B20" w:rsidRDefault="008D1B20" w:rsidP="003C2D7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B20" w:rsidRDefault="008D1B20" w:rsidP="008D1B2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на образовательной платформе «Российская электронная школа» - предмет «Биология»,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14 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и его здоровье»,</w:t>
            </w:r>
            <w:r w:rsidR="00531A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урок №26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Половая система человека. Развитие человека. Возрастные процессы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917662" w:rsidRDefault="00917662" w:rsidP="008D1B2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43EEE" w:rsidRPr="00E9163B" w:rsidRDefault="00D43EEE" w:rsidP="008D1B2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Учебник п.60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8D1B20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5A1AD6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 ответить на вопросы 1-3: учебник стр.387</w:t>
            </w:r>
            <w:r w:rsidR="00A14E32">
              <w:rPr>
                <w:rFonts w:ascii="Times New Roman" w:eastAsia="Calibri" w:hAnsi="Times New Roman" w:cs="Times New Roman"/>
                <w:sz w:val="24"/>
                <w:szCs w:val="24"/>
              </w:rPr>
              <w:t>, выполнить тренировочные задания в образовательной платформе «РЭШ»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D43EEE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="008D1B20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Default="008D1B20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Отправить на почту</w:t>
            </w:r>
          </w:p>
          <w:p w:rsidR="00D43EEE" w:rsidRPr="00E9163B" w:rsidRDefault="00D43EEE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D1B20" w:rsidRPr="00E9163B" w:rsidTr="00D43EEE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Default="00D43EEE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8D1B20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D43EEE" w:rsidRPr="00E9163B" w:rsidRDefault="00D43EEE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B20" w:rsidRPr="00A14E32" w:rsidRDefault="008D1B20" w:rsidP="003C2D7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4E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</w:t>
            </w:r>
            <w:r w:rsidR="005A1AD6" w:rsidRPr="00A14E32">
              <w:rPr>
                <w:rFonts w:ascii="Times New Roman" w:hAnsi="Times New Roman" w:cs="Times New Roman"/>
                <w:sz w:val="24"/>
                <w:szCs w:val="24"/>
              </w:rPr>
              <w:t>Рост и развитие ребенка. Половое созревание</w:t>
            </w:r>
          </w:p>
          <w:p w:rsidR="005A1AD6" w:rsidRPr="00A14E32" w:rsidRDefault="005A1AD6" w:rsidP="003C2D7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1AD6" w:rsidRPr="00E9163B" w:rsidRDefault="005A1AD6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4E32">
              <w:rPr>
                <w:rFonts w:ascii="Times New Roman" w:hAnsi="Times New Roman" w:cs="Times New Roman"/>
                <w:sz w:val="24"/>
                <w:szCs w:val="24"/>
              </w:rPr>
              <w:t>Учебник п.61 стр.388-393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8D1B20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5A1AD6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Прочитать параграф, ответить на вопросы 1-2 письменно в тетради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Pr="00E9163B" w:rsidRDefault="00D43EEE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8D1B20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1B20" w:rsidRDefault="008D1B20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Отправить на почту</w:t>
            </w:r>
          </w:p>
          <w:p w:rsidR="00D43EEE" w:rsidRPr="00E9163B" w:rsidRDefault="00D43EEE" w:rsidP="003C2D7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8D1B20" w:rsidRPr="00E9163B" w:rsidRDefault="008D1B20" w:rsidP="008D1B20">
      <w:pPr>
        <w:rPr>
          <w:rFonts w:ascii="Calibri" w:eastAsia="Calibri" w:hAnsi="Calibri" w:cs="Times New Roman"/>
        </w:rPr>
      </w:pPr>
    </w:p>
    <w:p w:rsidR="00863FAA" w:rsidRDefault="00A14E32">
      <w:bookmarkStart w:id="0" w:name="_GoBack"/>
      <w:bookmarkEnd w:id="0"/>
    </w:p>
    <w:sectPr w:rsidR="00863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86F"/>
    <w:rsid w:val="00531A86"/>
    <w:rsid w:val="0057686F"/>
    <w:rsid w:val="005A1AD6"/>
    <w:rsid w:val="0079598C"/>
    <w:rsid w:val="008A3BA6"/>
    <w:rsid w:val="008D1B20"/>
    <w:rsid w:val="00917662"/>
    <w:rsid w:val="00A14E32"/>
    <w:rsid w:val="00B050DB"/>
    <w:rsid w:val="00BA514F"/>
    <w:rsid w:val="00D4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B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1B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B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1B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</dc:creator>
  <cp:keywords/>
  <dc:description/>
  <cp:lastModifiedBy>Рустем</cp:lastModifiedBy>
  <cp:revision>8</cp:revision>
  <dcterms:created xsi:type="dcterms:W3CDTF">2020-03-28T10:19:00Z</dcterms:created>
  <dcterms:modified xsi:type="dcterms:W3CDTF">2020-03-28T14:32:00Z</dcterms:modified>
</cp:coreProperties>
</file>